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7AA9" w14:textId="77777777" w:rsidR="008746ED" w:rsidRDefault="008746ED" w:rsidP="00312907">
      <w:pPr>
        <w:jc w:val="center"/>
        <w:rPr>
          <w:rFonts w:ascii="Trebuchet MS" w:hAnsi="Trebuchet MS"/>
          <w:b/>
          <w:sz w:val="24"/>
          <w:szCs w:val="24"/>
        </w:rPr>
      </w:pPr>
    </w:p>
    <w:p w14:paraId="149585E1" w14:textId="5FD11F9C" w:rsidR="00076D8D" w:rsidRDefault="00535C96" w:rsidP="00312907">
      <w:pPr>
        <w:jc w:val="center"/>
        <w:rPr>
          <w:rFonts w:ascii="Trebuchet MS" w:hAnsi="Trebuchet MS"/>
          <w:b/>
          <w:sz w:val="24"/>
          <w:szCs w:val="24"/>
        </w:rPr>
      </w:pPr>
      <w:r w:rsidRPr="00C0265E">
        <w:rPr>
          <w:rFonts w:ascii="Trebuchet MS" w:hAnsi="Trebuchet MS"/>
          <w:b/>
          <w:sz w:val="24"/>
          <w:szCs w:val="24"/>
        </w:rPr>
        <w:t>CONSIMŢĂMÂNT</w:t>
      </w:r>
      <w:r w:rsidR="00407025" w:rsidRPr="00C0265E">
        <w:rPr>
          <w:rFonts w:ascii="Trebuchet MS" w:hAnsi="Trebuchet MS"/>
          <w:b/>
          <w:sz w:val="24"/>
          <w:szCs w:val="24"/>
        </w:rPr>
        <w:t xml:space="preserve"> </w:t>
      </w:r>
      <w:r w:rsidR="00076D8D">
        <w:rPr>
          <w:rFonts w:ascii="Trebuchet MS" w:hAnsi="Trebuchet MS"/>
          <w:b/>
          <w:sz w:val="24"/>
          <w:szCs w:val="24"/>
        </w:rPr>
        <w:t xml:space="preserve">/ ACORD </w:t>
      </w:r>
    </w:p>
    <w:p w14:paraId="40888E0C" w14:textId="616D584F" w:rsidR="000663E7" w:rsidRPr="0006277F" w:rsidRDefault="00076D8D" w:rsidP="0006277F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PRIVIND PRELUCRAREA DATELOR CU CARACTER PERSONAL</w:t>
      </w:r>
    </w:p>
    <w:p w14:paraId="138E198D" w14:textId="77777777" w:rsidR="002B03C6" w:rsidRDefault="001964F9">
      <w:pPr>
        <w:rPr>
          <w:rFonts w:ascii="Trebuchet MS" w:hAnsi="Trebuchet MS"/>
        </w:rPr>
      </w:pPr>
      <w:r w:rsidRPr="0083241B">
        <w:rPr>
          <w:rFonts w:ascii="Trebuchet MS" w:hAnsi="Trebuchet MS"/>
        </w:rPr>
        <w:t>Subsemn</w:t>
      </w:r>
      <w:r w:rsidR="008B622B" w:rsidRPr="0083241B">
        <w:rPr>
          <w:rFonts w:ascii="Trebuchet MS" w:hAnsi="Trebuchet MS"/>
        </w:rPr>
        <w:t>at</w:t>
      </w:r>
      <w:r w:rsidR="00076D8D" w:rsidRPr="0083241B">
        <w:rPr>
          <w:rFonts w:ascii="Trebuchet MS" w:hAnsi="Trebuchet MS"/>
        </w:rPr>
        <w:t xml:space="preserve">ul/a am luat la cunoștința prin semnarea prezentei si sunt de acord ca </w:t>
      </w:r>
    </w:p>
    <w:p w14:paraId="57A71975" w14:textId="12D796D5" w:rsidR="000663E7" w:rsidRPr="0083241B" w:rsidRDefault="00076D8D">
      <w:pPr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SC </w:t>
      </w:r>
      <w:r w:rsidR="008746ED">
        <w:rPr>
          <w:rFonts w:ascii="Trebuchet MS" w:hAnsi="Trebuchet MS"/>
        </w:rPr>
        <w:t xml:space="preserve">Aliat Service SRL </w:t>
      </w:r>
      <w:r w:rsidRPr="0083241B">
        <w:rPr>
          <w:rFonts w:ascii="Trebuchet MS" w:hAnsi="Trebuchet MS"/>
        </w:rPr>
        <w:t xml:space="preserve"> </w:t>
      </w:r>
      <w:r w:rsidR="001964F9" w:rsidRPr="0083241B">
        <w:rPr>
          <w:rFonts w:ascii="Trebuchet MS" w:hAnsi="Trebuchet MS"/>
        </w:rPr>
        <w:t>să colecteze și să proceseze datele mele cu caracter personal în următoarele condiții:</w:t>
      </w:r>
    </w:p>
    <w:p w14:paraId="30B650A4" w14:textId="77777777" w:rsidR="00C43F11" w:rsidRPr="0083241B" w:rsidRDefault="00C43F11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83241B">
        <w:rPr>
          <w:rFonts w:ascii="Trebuchet MS" w:hAnsi="Trebuchet MS"/>
          <w:b/>
        </w:rPr>
        <w:t>Scopul Prelucrării datelor cu caracter personal:</w:t>
      </w:r>
    </w:p>
    <w:p w14:paraId="5D407865" w14:textId="3CFB46EB" w:rsidR="007365F4" w:rsidRPr="0083241B" w:rsidRDefault="00BD5AA0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 </w:t>
      </w:r>
      <w:r w:rsidR="008746ED">
        <w:rPr>
          <w:rFonts w:ascii="Trebuchet MS" w:hAnsi="Trebuchet MS"/>
        </w:rPr>
        <w:t xml:space="preserve">Aliat Service SRL </w:t>
      </w:r>
      <w:r w:rsidR="008746ED" w:rsidRPr="0083241B">
        <w:rPr>
          <w:rFonts w:ascii="Trebuchet MS" w:hAnsi="Trebuchet MS"/>
        </w:rPr>
        <w:t xml:space="preserve"> </w:t>
      </w:r>
      <w:r w:rsidR="007365F4" w:rsidRPr="0083241B">
        <w:rPr>
          <w:rFonts w:ascii="Trebuchet MS" w:hAnsi="Trebuchet MS"/>
        </w:rPr>
        <w:t>prelucrează date</w:t>
      </w:r>
      <w:r w:rsidR="008746ED">
        <w:rPr>
          <w:rFonts w:ascii="Trebuchet MS" w:hAnsi="Trebuchet MS"/>
        </w:rPr>
        <w:t xml:space="preserve">le </w:t>
      </w:r>
      <w:r w:rsidR="007365F4" w:rsidRPr="0083241B">
        <w:rPr>
          <w:rFonts w:ascii="Trebuchet MS" w:hAnsi="Trebuchet MS"/>
        </w:rPr>
        <w:t xml:space="preserve">cu caracter personal </w:t>
      </w:r>
      <w:r w:rsidR="008746ED">
        <w:rPr>
          <w:rFonts w:ascii="Trebuchet MS" w:hAnsi="Trebuchet MS"/>
        </w:rPr>
        <w:t xml:space="preserve">transmise in prezentul context, exclusiv </w:t>
      </w:r>
      <w:r w:rsidR="007365F4" w:rsidRPr="0083241B">
        <w:rPr>
          <w:rFonts w:ascii="Trebuchet MS" w:hAnsi="Trebuchet MS"/>
        </w:rPr>
        <w:t xml:space="preserve">în </w:t>
      </w:r>
      <w:r w:rsidR="00D80D42" w:rsidRPr="0083241B">
        <w:rPr>
          <w:rFonts w:ascii="Trebuchet MS" w:hAnsi="Trebuchet MS"/>
        </w:rPr>
        <w:t>scopul</w:t>
      </w:r>
      <w:r w:rsidR="008746ED">
        <w:rPr>
          <w:rFonts w:ascii="Trebuchet MS" w:hAnsi="Trebuchet MS"/>
        </w:rPr>
        <w:t xml:space="preserve"> derularii formalitatilor de angajare a potentialilor candidati</w:t>
      </w:r>
      <w:r w:rsidRPr="0083241B">
        <w:rPr>
          <w:rFonts w:ascii="Trebuchet MS" w:hAnsi="Trebuchet MS"/>
        </w:rPr>
        <w:t>.</w:t>
      </w:r>
      <w:r w:rsidR="00B26A4C" w:rsidRPr="0083241B">
        <w:rPr>
          <w:rFonts w:ascii="Trebuchet MS" w:hAnsi="Trebuchet MS"/>
        </w:rPr>
        <w:t xml:space="preserve"> </w:t>
      </w:r>
      <w:r w:rsidR="008746ED">
        <w:rPr>
          <w:rFonts w:ascii="Trebuchet MS" w:hAnsi="Trebuchet MS"/>
        </w:rPr>
        <w:t xml:space="preserve">                              </w:t>
      </w:r>
      <w:r w:rsidR="00B26A4C" w:rsidRPr="0083241B">
        <w:rPr>
          <w:rFonts w:ascii="Trebuchet MS" w:hAnsi="Trebuchet MS"/>
        </w:rPr>
        <w:t xml:space="preserve">Temeiul legal al prelucrării acestor date îl reprezintă consimțământul exprimat </w:t>
      </w:r>
      <w:r w:rsidR="008746ED">
        <w:rPr>
          <w:rFonts w:ascii="Trebuchet MS" w:hAnsi="Trebuchet MS"/>
        </w:rPr>
        <w:t>in vederea prelucrarii datelor prin prezenta, act care va insoti CV-ul depus in vederea angajarii</w:t>
      </w:r>
      <w:r w:rsidR="00B26A4C" w:rsidRPr="0083241B">
        <w:rPr>
          <w:rFonts w:ascii="Trebuchet MS" w:hAnsi="Trebuchet MS"/>
        </w:rPr>
        <w:t>.</w:t>
      </w:r>
    </w:p>
    <w:p w14:paraId="7281D31F" w14:textId="6F92F365" w:rsidR="00B26A4C" w:rsidRPr="0083241B" w:rsidRDefault="00B26A4C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Datele de identificare si de contact ale Operatorului: </w:t>
      </w:r>
    </w:p>
    <w:p w14:paraId="6182BCD4" w14:textId="14E03859" w:rsidR="00B26A4C" w:rsidRPr="0083241B" w:rsidRDefault="008746ED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SC </w:t>
      </w:r>
      <w:r>
        <w:rPr>
          <w:rFonts w:ascii="Trebuchet MS" w:hAnsi="Trebuchet MS"/>
        </w:rPr>
        <w:t xml:space="preserve">Aliat Service SRL </w:t>
      </w:r>
      <w:r w:rsidRPr="0083241B">
        <w:rPr>
          <w:rFonts w:ascii="Trebuchet MS" w:hAnsi="Trebuchet MS"/>
        </w:rPr>
        <w:t xml:space="preserve"> </w:t>
      </w:r>
      <w:r w:rsidR="00B26A4C" w:rsidRPr="0083241B">
        <w:rPr>
          <w:rFonts w:ascii="Trebuchet MS" w:hAnsi="Trebuchet MS"/>
        </w:rPr>
        <w:t xml:space="preserve">cu sediul social in </w:t>
      </w:r>
      <w:r>
        <w:rPr>
          <w:rFonts w:ascii="Trebuchet MS" w:hAnsi="Trebuchet MS"/>
        </w:rPr>
        <w:t>Sibiu,</w:t>
      </w:r>
      <w:r w:rsidR="00B26A4C" w:rsidRPr="0083241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B-dul Victoriei nr. 50 et 1  C</w:t>
      </w:r>
      <w:r w:rsidR="00B26A4C" w:rsidRPr="0083241B">
        <w:rPr>
          <w:rFonts w:ascii="Trebuchet MS" w:hAnsi="Trebuchet MS"/>
        </w:rPr>
        <w:t>UI:</w:t>
      </w:r>
      <w:r w:rsidR="00312907" w:rsidRPr="0083241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RO16777322</w:t>
      </w:r>
      <w:r w:rsidR="00B26A4C" w:rsidRPr="0083241B">
        <w:rPr>
          <w:rFonts w:ascii="Trebuchet MS" w:hAnsi="Trebuchet MS"/>
        </w:rPr>
        <w:t xml:space="preserve"> </w:t>
      </w:r>
      <w:r w:rsidR="00312907" w:rsidRPr="0083241B">
        <w:rPr>
          <w:rFonts w:ascii="Trebuchet MS" w:hAnsi="Trebuchet MS"/>
        </w:rPr>
        <w:t>înregistrata</w:t>
      </w:r>
      <w:r w:rsidR="00B26A4C" w:rsidRPr="0083241B">
        <w:rPr>
          <w:rFonts w:ascii="Trebuchet MS" w:hAnsi="Trebuchet MS"/>
        </w:rPr>
        <w:t xml:space="preserve"> la Registrul </w:t>
      </w:r>
      <w:r w:rsidR="00312907" w:rsidRPr="0083241B">
        <w:rPr>
          <w:rFonts w:ascii="Trebuchet MS" w:hAnsi="Trebuchet MS"/>
        </w:rPr>
        <w:t>Comerțului</w:t>
      </w:r>
      <w:r w:rsidR="00B26A4C" w:rsidRPr="0083241B">
        <w:rPr>
          <w:rFonts w:ascii="Trebuchet MS" w:hAnsi="Trebuchet MS"/>
        </w:rPr>
        <w:t xml:space="preserve"> sub nr.:</w:t>
      </w:r>
      <w:r w:rsidR="00312907" w:rsidRPr="0083241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J/32/2004</w:t>
      </w:r>
      <w:r w:rsidR="00B26A4C" w:rsidRPr="0083241B">
        <w:rPr>
          <w:rFonts w:ascii="Trebuchet MS" w:hAnsi="Trebuchet MS"/>
        </w:rPr>
        <w:t xml:space="preserve"> e-mail: </w:t>
      </w:r>
      <w:hyperlink r:id="rId7" w:history="1">
        <w:r w:rsidRPr="00016ED7">
          <w:rPr>
            <w:rStyle w:val="Hyperlink"/>
            <w:rFonts w:ascii="Trebuchet MS" w:hAnsi="Trebuchet MS"/>
          </w:rPr>
          <w:t>office.dat@accident.ro</w:t>
        </w:r>
      </w:hyperlink>
      <w:r w:rsidR="00B26A4C" w:rsidRPr="0083241B">
        <w:rPr>
          <w:rFonts w:ascii="Trebuchet MS" w:hAnsi="Trebuchet MS"/>
        </w:rPr>
        <w:t xml:space="preserve"> ,</w:t>
      </w:r>
      <w:r>
        <w:rPr>
          <w:rFonts w:ascii="Trebuchet MS" w:hAnsi="Trebuchet MS"/>
        </w:rPr>
        <w:t xml:space="preserve">                  </w:t>
      </w:r>
      <w:r w:rsidR="00B26A4C" w:rsidRPr="0083241B">
        <w:rPr>
          <w:rFonts w:ascii="Trebuchet MS" w:hAnsi="Trebuchet MS"/>
        </w:rPr>
        <w:t xml:space="preserve"> tel: 0040</w:t>
      </w:r>
      <w:r>
        <w:rPr>
          <w:rFonts w:ascii="Trebuchet MS" w:hAnsi="Trebuchet MS"/>
        </w:rPr>
        <w:t xml:space="preserve"> 369 101 740</w:t>
      </w:r>
      <w:r w:rsidR="00B26A4C" w:rsidRPr="0083241B">
        <w:rPr>
          <w:rFonts w:ascii="Trebuchet MS" w:hAnsi="Trebuchet MS"/>
        </w:rPr>
        <w:t xml:space="preserve"> </w:t>
      </w:r>
    </w:p>
    <w:p w14:paraId="0D57AC36" w14:textId="77777777" w:rsidR="00C43F11" w:rsidRPr="0083241B" w:rsidRDefault="00C43F11">
      <w:pPr>
        <w:rPr>
          <w:rFonts w:ascii="Trebuchet MS" w:hAnsi="Trebuchet MS"/>
        </w:rPr>
      </w:pPr>
    </w:p>
    <w:p w14:paraId="77764E35" w14:textId="77777777" w:rsidR="00BC3484" w:rsidRPr="0083241B" w:rsidRDefault="00BC3484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83241B">
        <w:rPr>
          <w:rFonts w:ascii="Trebuchet MS" w:hAnsi="Trebuchet MS"/>
          <w:b/>
        </w:rPr>
        <w:t>Tipuri de date</w:t>
      </w:r>
      <w:r w:rsidR="00C43F11" w:rsidRPr="0083241B">
        <w:rPr>
          <w:rFonts w:ascii="Trebuchet MS" w:hAnsi="Trebuchet MS"/>
          <w:b/>
        </w:rPr>
        <w:t xml:space="preserve"> colectate pentru realizarea scopului</w:t>
      </w:r>
      <w:r w:rsidRPr="0083241B">
        <w:rPr>
          <w:rFonts w:ascii="Trebuchet MS" w:hAnsi="Trebuchet MS"/>
          <w:b/>
        </w:rPr>
        <w:t>:</w:t>
      </w:r>
    </w:p>
    <w:p w14:paraId="10A3491C" w14:textId="295CA877" w:rsidR="009575D0" w:rsidRPr="0083241B" w:rsidRDefault="008746ED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SC </w:t>
      </w:r>
      <w:r>
        <w:rPr>
          <w:rFonts w:ascii="Trebuchet MS" w:hAnsi="Trebuchet MS"/>
        </w:rPr>
        <w:t xml:space="preserve">Aliat Service SRL </w:t>
      </w:r>
      <w:r w:rsidRPr="0083241B">
        <w:rPr>
          <w:rFonts w:ascii="Trebuchet MS" w:hAnsi="Trebuchet MS"/>
        </w:rPr>
        <w:t xml:space="preserve"> </w:t>
      </w:r>
      <w:r w:rsidR="005008CC" w:rsidRPr="0083241B">
        <w:rPr>
          <w:rFonts w:ascii="Trebuchet MS" w:hAnsi="Trebuchet MS"/>
        </w:rPr>
        <w:t xml:space="preserve">prelucrează datele cu caracter personal furnizate direct de Dvs. cum ar fi: </w:t>
      </w:r>
      <w:r w:rsidR="009575D0" w:rsidRPr="0083241B">
        <w:rPr>
          <w:rFonts w:ascii="Trebuchet MS" w:hAnsi="Trebuchet MS"/>
        </w:rPr>
        <w:t>Nume si prenume, CNP, Domicil</w:t>
      </w:r>
      <w:r w:rsidR="00B26A4C" w:rsidRPr="0083241B">
        <w:rPr>
          <w:rFonts w:ascii="Trebuchet MS" w:hAnsi="Trebuchet MS"/>
        </w:rPr>
        <w:t>iu, f</w:t>
      </w:r>
      <w:r w:rsidR="009575D0" w:rsidRPr="0083241B">
        <w:rPr>
          <w:rFonts w:ascii="Trebuchet MS" w:hAnsi="Trebuchet MS"/>
        </w:rPr>
        <w:t xml:space="preserve">oto - copie act </w:t>
      </w:r>
      <w:r w:rsidR="00B26A4C" w:rsidRPr="0083241B">
        <w:rPr>
          <w:rFonts w:ascii="Trebuchet MS" w:hAnsi="Trebuchet MS"/>
        </w:rPr>
        <w:t>identitate, număr</w:t>
      </w:r>
      <w:r w:rsidR="00C0265E" w:rsidRPr="0083241B">
        <w:rPr>
          <w:rFonts w:ascii="Trebuchet MS" w:hAnsi="Trebuchet MS"/>
        </w:rPr>
        <w:t xml:space="preserve"> de telefon, adresă de email</w:t>
      </w:r>
      <w:r w:rsidR="009575D0" w:rsidRPr="0083241B">
        <w:rPr>
          <w:rFonts w:ascii="Trebuchet MS" w:hAnsi="Trebuchet MS"/>
        </w:rPr>
        <w:t xml:space="preserve">, </w:t>
      </w:r>
      <w:r w:rsidR="00B26A4C" w:rsidRPr="0083241B">
        <w:rPr>
          <w:rFonts w:ascii="Trebuchet MS" w:hAnsi="Trebuchet MS"/>
        </w:rPr>
        <w:t>semnătura</w:t>
      </w:r>
      <w:r w:rsidR="005008CC" w:rsidRPr="0083241B">
        <w:rPr>
          <w:rFonts w:ascii="Trebuchet MS" w:hAnsi="Trebuchet MS"/>
        </w:rPr>
        <w:t xml:space="preserve"> olografa si </w:t>
      </w:r>
      <w:r w:rsidR="00B26A4C" w:rsidRPr="0083241B">
        <w:rPr>
          <w:rFonts w:ascii="Trebuchet MS" w:hAnsi="Trebuchet MS"/>
        </w:rPr>
        <w:t>semnătura</w:t>
      </w:r>
      <w:r w:rsidR="005008CC" w:rsidRPr="0083241B">
        <w:rPr>
          <w:rFonts w:ascii="Trebuchet MS" w:hAnsi="Trebuchet MS"/>
        </w:rPr>
        <w:t xml:space="preserve"> in format digital. </w:t>
      </w:r>
    </w:p>
    <w:p w14:paraId="63386267" w14:textId="77777777" w:rsidR="00C43F11" w:rsidRPr="0083241B" w:rsidRDefault="00C43F11" w:rsidP="009575D0">
      <w:pPr>
        <w:rPr>
          <w:rFonts w:ascii="Trebuchet MS" w:hAnsi="Trebuchet MS"/>
        </w:rPr>
      </w:pPr>
    </w:p>
    <w:p w14:paraId="05240235" w14:textId="77777777" w:rsidR="00BC3484" w:rsidRPr="0083241B" w:rsidRDefault="00BC3484" w:rsidP="00C4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83241B">
        <w:rPr>
          <w:rFonts w:ascii="Trebuchet MS" w:hAnsi="Trebuchet MS"/>
          <w:b/>
        </w:rPr>
        <w:t>Entităţi către care pot fi comunicate date cu caracter personal:</w:t>
      </w:r>
      <w:r w:rsidR="00C43F11" w:rsidRPr="0083241B">
        <w:rPr>
          <w:rFonts w:ascii="Trebuchet MS" w:hAnsi="Trebuchet MS"/>
        </w:rPr>
        <w:t xml:space="preserve"> </w:t>
      </w:r>
    </w:p>
    <w:p w14:paraId="5175573C" w14:textId="28EE8279" w:rsidR="009362BE" w:rsidRPr="0083241B" w:rsidRDefault="009575D0" w:rsidP="00DD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Datele cu caracter personal vor fi prelucrate prin transmitere, după caz</w:t>
      </w:r>
      <w:r w:rsidR="00DD1B0C" w:rsidRPr="0083241B">
        <w:rPr>
          <w:rFonts w:ascii="Trebuchet MS" w:hAnsi="Trebuchet MS"/>
        </w:rPr>
        <w:t>,</w:t>
      </w:r>
      <w:r w:rsidRPr="0083241B">
        <w:rPr>
          <w:rFonts w:ascii="Trebuchet MS" w:hAnsi="Trebuchet MS"/>
        </w:rPr>
        <w:t xml:space="preserve"> către </w:t>
      </w:r>
      <w:r w:rsidR="002122D6" w:rsidRPr="0083241B">
        <w:rPr>
          <w:rFonts w:ascii="Trebuchet MS" w:hAnsi="Trebuchet MS"/>
        </w:rPr>
        <w:t xml:space="preserve">următoarele </w:t>
      </w:r>
      <w:r w:rsidR="00DD1B0C" w:rsidRPr="0083241B">
        <w:rPr>
          <w:rFonts w:ascii="Trebuchet MS" w:hAnsi="Trebuchet MS"/>
        </w:rPr>
        <w:t>entități</w:t>
      </w:r>
      <w:r w:rsidR="002122D6" w:rsidRPr="0083241B">
        <w:rPr>
          <w:rFonts w:ascii="Trebuchet MS" w:hAnsi="Trebuchet MS"/>
        </w:rPr>
        <w:t xml:space="preserve">: </w:t>
      </w:r>
      <w:r w:rsidR="008746ED">
        <w:rPr>
          <w:rFonts w:ascii="Trebuchet MS" w:hAnsi="Trebuchet MS"/>
        </w:rPr>
        <w:t xml:space="preserve">centrala Deutsche Automibil Treuhand GmbH, </w:t>
      </w:r>
      <w:r w:rsidR="00554444" w:rsidRPr="0083241B">
        <w:rPr>
          <w:rFonts w:ascii="Trebuchet MS" w:hAnsi="Trebuchet MS"/>
        </w:rPr>
        <w:t>consultanți</w:t>
      </w:r>
      <w:r w:rsidR="00B26A4C" w:rsidRPr="0083241B">
        <w:rPr>
          <w:rFonts w:ascii="Trebuchet MS" w:hAnsi="Trebuchet MS"/>
        </w:rPr>
        <w:t xml:space="preserve"> sau prestatori de servicii, </w:t>
      </w:r>
      <w:r w:rsidR="002122D6" w:rsidRPr="0083241B">
        <w:rPr>
          <w:rFonts w:ascii="Trebuchet MS" w:hAnsi="Trebuchet MS"/>
        </w:rPr>
        <w:t xml:space="preserve">organe abilitate să cerceteze </w:t>
      </w:r>
      <w:r w:rsidR="008746ED">
        <w:rPr>
          <w:rFonts w:ascii="Trebuchet MS" w:hAnsi="Trebuchet MS"/>
        </w:rPr>
        <w:t>problematica muncii si asigurarilor sociale,</w:t>
      </w:r>
      <w:r w:rsidRPr="0083241B">
        <w:rPr>
          <w:rFonts w:ascii="Trebuchet MS" w:hAnsi="Trebuchet MS"/>
        </w:rPr>
        <w:t xml:space="preserve"> </w:t>
      </w:r>
      <w:r w:rsidR="002122D6" w:rsidRPr="0083241B">
        <w:rPr>
          <w:rFonts w:ascii="Trebuchet MS" w:hAnsi="Trebuchet MS"/>
        </w:rPr>
        <w:t>operatori servicii poştale şi curiera</w:t>
      </w:r>
      <w:r w:rsidR="008746ED">
        <w:rPr>
          <w:rFonts w:ascii="Trebuchet MS" w:hAnsi="Trebuchet MS"/>
        </w:rPr>
        <w:t>t sau</w:t>
      </w:r>
      <w:r w:rsidR="00BC3484" w:rsidRPr="0083241B">
        <w:rPr>
          <w:rFonts w:ascii="Trebuchet MS" w:hAnsi="Trebuchet MS"/>
        </w:rPr>
        <w:t xml:space="preserve"> Autoritatea de supraveghere </w:t>
      </w:r>
      <w:r w:rsidR="008746ED">
        <w:rPr>
          <w:rFonts w:ascii="Trebuchet MS" w:hAnsi="Trebuchet MS"/>
        </w:rPr>
        <w:t xml:space="preserve">in materia protectiei datelor, precum </w:t>
      </w:r>
      <w:r w:rsidR="00BC3484" w:rsidRPr="0083241B">
        <w:rPr>
          <w:rFonts w:ascii="Trebuchet MS" w:hAnsi="Trebuchet MS"/>
        </w:rPr>
        <w:t xml:space="preserve"> şi alte autorităţi publice locale </w:t>
      </w:r>
      <w:r w:rsidR="008746ED">
        <w:rPr>
          <w:rFonts w:ascii="Trebuchet MS" w:hAnsi="Trebuchet MS"/>
        </w:rPr>
        <w:t>competente</w:t>
      </w:r>
      <w:r w:rsidR="00BC3484" w:rsidRPr="0083241B">
        <w:rPr>
          <w:rFonts w:ascii="Trebuchet MS" w:hAnsi="Trebuchet MS"/>
        </w:rPr>
        <w:t>.</w:t>
      </w:r>
    </w:p>
    <w:p w14:paraId="123F092C" w14:textId="77777777" w:rsidR="0083241B" w:rsidRPr="0083241B" w:rsidRDefault="0083241B" w:rsidP="009575D0">
      <w:pPr>
        <w:rPr>
          <w:rFonts w:ascii="Trebuchet MS" w:hAnsi="Trebuchet MS"/>
          <w:b/>
        </w:rPr>
      </w:pPr>
    </w:p>
    <w:p w14:paraId="32EF9FA2" w14:textId="77777777" w:rsidR="00D80D42" w:rsidRPr="0083241B" w:rsidRDefault="00F47AAE" w:rsidP="00E1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83241B">
        <w:rPr>
          <w:rFonts w:ascii="Trebuchet MS" w:hAnsi="Trebuchet MS"/>
          <w:b/>
        </w:rPr>
        <w:t>Limitări legate de stocare:</w:t>
      </w:r>
    </w:p>
    <w:p w14:paraId="2DCBD8FA" w14:textId="4503CF42" w:rsidR="00F47AAE" w:rsidRPr="0083241B" w:rsidRDefault="00F47AAE" w:rsidP="00E1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Datele personale vor fi păstrate </w:t>
      </w:r>
      <w:r w:rsidR="00E10EF1" w:rsidRPr="0083241B">
        <w:rPr>
          <w:rFonts w:ascii="Trebuchet MS" w:hAnsi="Trebuchet MS"/>
        </w:rPr>
        <w:t xml:space="preserve">până la realizarea scopului </w:t>
      </w:r>
      <w:r w:rsidR="00312907" w:rsidRPr="0083241B">
        <w:rPr>
          <w:rFonts w:ascii="Trebuchet MS" w:hAnsi="Trebuchet MS"/>
        </w:rPr>
        <w:t>și</w:t>
      </w:r>
      <w:r w:rsidR="00E10EF1" w:rsidRPr="0083241B">
        <w:rPr>
          <w:rFonts w:ascii="Trebuchet MS" w:hAnsi="Trebuchet MS"/>
        </w:rPr>
        <w:t xml:space="preserve"> atâta timp cât </w:t>
      </w:r>
      <w:r w:rsidR="008746ED" w:rsidRPr="0083241B">
        <w:rPr>
          <w:rFonts w:ascii="Trebuchet MS" w:hAnsi="Trebuchet MS"/>
        </w:rPr>
        <w:t xml:space="preserve">SC </w:t>
      </w:r>
      <w:r w:rsidR="008746ED">
        <w:rPr>
          <w:rFonts w:ascii="Trebuchet MS" w:hAnsi="Trebuchet MS"/>
        </w:rPr>
        <w:t xml:space="preserve">Aliat Service SRL </w:t>
      </w:r>
      <w:r w:rsidR="008746ED" w:rsidRPr="0083241B">
        <w:rPr>
          <w:rFonts w:ascii="Trebuchet MS" w:hAnsi="Trebuchet MS"/>
        </w:rPr>
        <w:t xml:space="preserve"> </w:t>
      </w:r>
      <w:r w:rsidR="00E10EF1" w:rsidRPr="0083241B">
        <w:rPr>
          <w:rFonts w:ascii="Trebuchet MS" w:hAnsi="Trebuchet MS"/>
        </w:rPr>
        <w:t>justifică un interes</w:t>
      </w:r>
      <w:r w:rsidR="00BD5AA0" w:rsidRPr="0083241B">
        <w:rPr>
          <w:rFonts w:ascii="Trebuchet MS" w:hAnsi="Trebuchet MS"/>
        </w:rPr>
        <w:t xml:space="preserve"> </w:t>
      </w:r>
      <w:r w:rsidR="00DD1B0C" w:rsidRPr="0083241B">
        <w:rPr>
          <w:rFonts w:ascii="Trebuchet MS" w:hAnsi="Trebuchet MS"/>
        </w:rPr>
        <w:t xml:space="preserve">legitim </w:t>
      </w:r>
      <w:r w:rsidR="00E10EF1" w:rsidRPr="0083241B">
        <w:rPr>
          <w:rFonts w:ascii="Trebuchet MS" w:hAnsi="Trebuchet MS"/>
        </w:rPr>
        <w:t>pentru păs</w:t>
      </w:r>
      <w:r w:rsidR="00312907" w:rsidRPr="0083241B">
        <w:rPr>
          <w:rFonts w:ascii="Trebuchet MS" w:hAnsi="Trebuchet MS"/>
        </w:rPr>
        <w:t>trarea acestora</w:t>
      </w:r>
      <w:r w:rsidR="00DD1B0C" w:rsidRPr="0083241B">
        <w:rPr>
          <w:rFonts w:ascii="Trebuchet MS" w:hAnsi="Trebuchet MS"/>
        </w:rPr>
        <w:t>.</w:t>
      </w:r>
    </w:p>
    <w:p w14:paraId="004FC178" w14:textId="77777777" w:rsidR="00E212CC" w:rsidRPr="0083241B" w:rsidRDefault="00E212CC" w:rsidP="00E212CC">
      <w:pPr>
        <w:spacing w:after="0" w:line="240" w:lineRule="auto"/>
        <w:ind w:left="360"/>
        <w:rPr>
          <w:rFonts w:ascii="Trebuchet MS" w:hAnsi="Trebuchet MS"/>
          <w:b/>
        </w:rPr>
      </w:pPr>
    </w:p>
    <w:p w14:paraId="0EBDD97C" w14:textId="77777777" w:rsidR="00E212CC" w:rsidRPr="0083241B" w:rsidRDefault="00E212CC" w:rsidP="008848E2">
      <w:pPr>
        <w:spacing w:after="0" w:line="240" w:lineRule="auto"/>
        <w:rPr>
          <w:rFonts w:ascii="Trebuchet MS" w:hAnsi="Trebuchet MS"/>
          <w:b/>
        </w:rPr>
      </w:pPr>
    </w:p>
    <w:p w14:paraId="244D2911" w14:textId="77777777" w:rsidR="007365F4" w:rsidRPr="0083241B" w:rsidRDefault="00892275" w:rsidP="008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b/>
        </w:rPr>
      </w:pPr>
      <w:r w:rsidRPr="0083241B">
        <w:rPr>
          <w:rFonts w:ascii="Trebuchet MS" w:hAnsi="Trebuchet MS"/>
          <w:b/>
        </w:rPr>
        <w:t>Pe această cale am fost informat cu privire la d</w:t>
      </w:r>
      <w:r w:rsidR="00535C96" w:rsidRPr="0083241B">
        <w:rPr>
          <w:rFonts w:ascii="Trebuchet MS" w:hAnsi="Trebuchet MS"/>
          <w:b/>
        </w:rPr>
        <w:t xml:space="preserve">repturile pe care </w:t>
      </w:r>
      <w:r w:rsidRPr="0083241B">
        <w:rPr>
          <w:rFonts w:ascii="Trebuchet MS" w:hAnsi="Trebuchet MS"/>
          <w:b/>
        </w:rPr>
        <w:t>le am</w:t>
      </w:r>
      <w:r w:rsidR="00535C96" w:rsidRPr="0083241B">
        <w:rPr>
          <w:rFonts w:ascii="Trebuchet MS" w:hAnsi="Trebuchet MS"/>
          <w:b/>
        </w:rPr>
        <w:t xml:space="preserve"> în ceea ce priveşte</w:t>
      </w:r>
      <w:r w:rsidRPr="0083241B">
        <w:rPr>
          <w:rFonts w:ascii="Trebuchet MS" w:hAnsi="Trebuchet MS"/>
          <w:b/>
        </w:rPr>
        <w:t xml:space="preserve"> procesarea</w:t>
      </w:r>
      <w:r w:rsidR="00535C96" w:rsidRPr="0083241B">
        <w:rPr>
          <w:rFonts w:ascii="Trebuchet MS" w:hAnsi="Trebuchet MS"/>
          <w:b/>
        </w:rPr>
        <w:t xml:space="preserve"> datel</w:t>
      </w:r>
      <w:r w:rsidR="00DC2B9F" w:rsidRPr="0083241B">
        <w:rPr>
          <w:rFonts w:ascii="Trebuchet MS" w:hAnsi="Trebuchet MS"/>
          <w:b/>
        </w:rPr>
        <w:t>or</w:t>
      </w:r>
      <w:r w:rsidR="00535C96" w:rsidRPr="0083241B">
        <w:rPr>
          <w:rFonts w:ascii="Trebuchet MS" w:hAnsi="Trebuchet MS"/>
          <w:b/>
        </w:rPr>
        <w:t xml:space="preserve"> </w:t>
      </w:r>
      <w:r w:rsidRPr="0083241B">
        <w:rPr>
          <w:rFonts w:ascii="Trebuchet MS" w:hAnsi="Trebuchet MS"/>
          <w:b/>
        </w:rPr>
        <w:t>cu caracter personal, acestea fiind după cum urmează:</w:t>
      </w:r>
    </w:p>
    <w:p w14:paraId="3F2D29CE" w14:textId="77777777" w:rsidR="00E212CC" w:rsidRPr="0083241B" w:rsidRDefault="00E212CC" w:rsidP="008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70"/>
        <w:rPr>
          <w:rFonts w:ascii="Trebuchet MS" w:hAnsi="Trebuchet MS"/>
          <w:b/>
        </w:rPr>
      </w:pPr>
    </w:p>
    <w:p w14:paraId="42A98B78" w14:textId="77777777" w:rsidR="00535C96" w:rsidRPr="0083241B" w:rsidRDefault="00535C96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acces la datele personale care va privesc;</w:t>
      </w:r>
    </w:p>
    <w:p w14:paraId="7D5846F1" w14:textId="77777777" w:rsidR="00535C96" w:rsidRPr="0083241B" w:rsidRDefault="00535C96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 solicita rectificarea sau actualizarea atunci când datele sunt inexacte sau incomplete;</w:t>
      </w:r>
    </w:p>
    <w:p w14:paraId="3EA68F46" w14:textId="27269865" w:rsidR="00535C96" w:rsidRPr="0083241B" w:rsidRDefault="00535C96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dreptul de a solicita ştergerea datelor in anumite circumstanțe (de ex. când datele personale </w:t>
      </w:r>
      <w:r w:rsidR="00312907" w:rsidRPr="0083241B">
        <w:rPr>
          <w:rFonts w:ascii="Trebuchet MS" w:hAnsi="Trebuchet MS"/>
        </w:rPr>
        <w:t xml:space="preserve">nu mai sunt necesare în report </w:t>
      </w:r>
      <w:r w:rsidRPr="0083241B">
        <w:rPr>
          <w:rFonts w:ascii="Trebuchet MS" w:hAnsi="Trebuchet MS"/>
        </w:rPr>
        <w:t xml:space="preserve">cu scopurile </w:t>
      </w:r>
      <w:r w:rsidR="00E212CC" w:rsidRPr="0083241B">
        <w:rPr>
          <w:rFonts w:ascii="Trebuchet MS" w:hAnsi="Trebuchet MS"/>
        </w:rPr>
        <w:t>menționate</w:t>
      </w:r>
      <w:r w:rsidRPr="0083241B">
        <w:rPr>
          <w:rFonts w:ascii="Trebuchet MS" w:hAnsi="Trebuchet MS"/>
        </w:rPr>
        <w:t xml:space="preserve"> mai sus);</w:t>
      </w:r>
      <w:r w:rsidR="001C050F" w:rsidRPr="0083241B">
        <w:rPr>
          <w:rFonts w:ascii="Trebuchet MS" w:hAnsi="Trebuchet MS"/>
        </w:rPr>
        <w:t xml:space="preserve"> solicitarea de </w:t>
      </w:r>
      <w:r w:rsidR="005008CC" w:rsidRPr="0083241B">
        <w:rPr>
          <w:rFonts w:ascii="Trebuchet MS" w:hAnsi="Trebuchet MS"/>
        </w:rPr>
        <w:t>ștergere</w:t>
      </w:r>
      <w:r w:rsidR="001C050F" w:rsidRPr="0083241B">
        <w:rPr>
          <w:rFonts w:ascii="Trebuchet MS" w:hAnsi="Trebuchet MS"/>
        </w:rPr>
        <w:t xml:space="preserve"> </w:t>
      </w:r>
      <w:r w:rsidR="005008CC" w:rsidRPr="0083241B">
        <w:rPr>
          <w:rFonts w:ascii="Trebuchet MS" w:hAnsi="Trebuchet MS"/>
        </w:rPr>
        <w:t xml:space="preserve">se face prin solicitare scrisa, transmisa via e-mail la adresa: </w:t>
      </w:r>
      <w:r w:rsidR="002B03C6">
        <w:rPr>
          <w:rFonts w:ascii="Trebuchet MS" w:hAnsi="Trebuchet MS"/>
        </w:rPr>
        <w:t>office@.............</w:t>
      </w:r>
    </w:p>
    <w:p w14:paraId="16D356DC" w14:textId="77777777" w:rsidR="00DD1B0C" w:rsidRPr="0083241B" w:rsidRDefault="00535C96" w:rsidP="00D169A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 solicita restricţionarea prel</w:t>
      </w:r>
      <w:r w:rsidR="00DD1B0C" w:rsidRPr="0083241B">
        <w:rPr>
          <w:rFonts w:ascii="Trebuchet MS" w:hAnsi="Trebuchet MS"/>
        </w:rPr>
        <w:t>ucrării in anumite circumstanțe;</w:t>
      </w:r>
    </w:p>
    <w:p w14:paraId="44B7F503" w14:textId="77777777" w:rsidR="00535C96" w:rsidRPr="0083241B" w:rsidRDefault="00535C96" w:rsidP="00D169A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 depune o plângere la Autoritatea competenta pentru protecția prelucrării datelor cu caracter personal;</w:t>
      </w:r>
    </w:p>
    <w:p w14:paraId="603F4BAE" w14:textId="77777777" w:rsidR="00535C96" w:rsidRPr="0083241B" w:rsidRDefault="00535C96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 va opune prelucrării;</w:t>
      </w:r>
    </w:p>
    <w:p w14:paraId="77473902" w14:textId="77777777" w:rsidR="007365F4" w:rsidRPr="0083241B" w:rsidRDefault="00535C96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 va retrage consimțământul, in orice moment, pentru prelucrarea datelor personale, la care ați consimțit anterior.</w:t>
      </w:r>
    </w:p>
    <w:p w14:paraId="02630A06" w14:textId="41844829" w:rsidR="00E212CC" w:rsidRPr="0083241B" w:rsidRDefault="00E212CC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 xml:space="preserve">dreptul de a fi uitat, in sensul adresării unei solicitări către </w:t>
      </w:r>
      <w:r w:rsidR="008746ED" w:rsidRPr="0083241B">
        <w:rPr>
          <w:rFonts w:ascii="Trebuchet MS" w:hAnsi="Trebuchet MS"/>
        </w:rPr>
        <w:t xml:space="preserve">SC </w:t>
      </w:r>
      <w:r w:rsidR="008746ED">
        <w:rPr>
          <w:rFonts w:ascii="Trebuchet MS" w:hAnsi="Trebuchet MS"/>
        </w:rPr>
        <w:t xml:space="preserve">Aliat Service SRL </w:t>
      </w:r>
      <w:r w:rsidR="008746ED" w:rsidRPr="0083241B">
        <w:rPr>
          <w:rFonts w:ascii="Trebuchet MS" w:hAnsi="Trebuchet MS"/>
        </w:rPr>
        <w:t xml:space="preserve"> </w:t>
      </w:r>
      <w:r w:rsidRPr="0083241B">
        <w:rPr>
          <w:rFonts w:ascii="Trebuchet MS" w:hAnsi="Trebuchet MS"/>
        </w:rPr>
        <w:t>pentru ștergerea evidentelor datelor;</w:t>
      </w:r>
    </w:p>
    <w:p w14:paraId="2C844B3E" w14:textId="77777777" w:rsidR="00E212CC" w:rsidRPr="0083241B" w:rsidRDefault="00E212CC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la portabilitatea datelor, in sensul transferului datelor dumneavoastră personale către un alt operator de date personale desemnat de dumneavoastră;</w:t>
      </w:r>
    </w:p>
    <w:p w14:paraId="6A4752CE" w14:textId="77777777" w:rsidR="00E212CC" w:rsidRPr="0083241B" w:rsidRDefault="00E212CC" w:rsidP="008B622B">
      <w:pPr>
        <w:pStyle w:val="List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70"/>
        <w:jc w:val="both"/>
        <w:rPr>
          <w:rFonts w:ascii="Trebuchet MS" w:hAnsi="Trebuchet MS"/>
        </w:rPr>
      </w:pPr>
      <w:r w:rsidRPr="0083241B">
        <w:rPr>
          <w:rFonts w:ascii="Trebuchet MS" w:hAnsi="Trebuchet MS"/>
        </w:rPr>
        <w:t>dreptul de a fi notificat in caz de încălcări privind securitatea datelor, de către operator.</w:t>
      </w:r>
    </w:p>
    <w:p w14:paraId="4D408C0A" w14:textId="77777777" w:rsidR="00E212CC" w:rsidRPr="0083241B" w:rsidRDefault="00E212CC" w:rsidP="008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70"/>
        <w:rPr>
          <w:rFonts w:ascii="Trebuchet MS" w:hAnsi="Trebuchet MS"/>
        </w:rPr>
      </w:pPr>
    </w:p>
    <w:p w14:paraId="40FEF62C" w14:textId="77777777" w:rsidR="00B26A4C" w:rsidRPr="0083241B" w:rsidRDefault="00B26A4C" w:rsidP="00E212CC">
      <w:pPr>
        <w:rPr>
          <w:rFonts w:ascii="Trebuchet MS" w:hAnsi="Trebuchet MS"/>
          <w:b/>
        </w:rPr>
      </w:pPr>
    </w:p>
    <w:p w14:paraId="7B710485" w14:textId="1372355F" w:rsidR="001B301D" w:rsidRDefault="00060D7C" w:rsidP="001B301D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I</w:t>
      </w:r>
      <w:r w:rsidR="008746ED">
        <w:rPr>
          <w:rFonts w:ascii="Trebuchet MS" w:hAnsi="Trebuchet MS"/>
          <w:b/>
        </w:rPr>
        <w:t xml:space="preserve">n conformitate cu toate cele enuntate mai sus, </w:t>
      </w:r>
      <w:r w:rsidR="00F82EE1" w:rsidRPr="0083241B">
        <w:rPr>
          <w:rFonts w:ascii="Trebuchet MS" w:hAnsi="Trebuchet MS"/>
          <w:b/>
        </w:rPr>
        <w:t xml:space="preserve">înțeleg </w:t>
      </w:r>
      <w:r w:rsidR="008746ED">
        <w:rPr>
          <w:rFonts w:ascii="Trebuchet MS" w:hAnsi="Trebuchet MS"/>
          <w:b/>
        </w:rPr>
        <w:t>sa imi exprim prin prezenta</w:t>
      </w:r>
      <w:r w:rsidR="00E212CC" w:rsidRPr="0083241B">
        <w:rPr>
          <w:rFonts w:ascii="Trebuchet MS" w:hAnsi="Trebuchet MS"/>
          <w:b/>
        </w:rPr>
        <w:t xml:space="preserve"> </w:t>
      </w:r>
      <w:r w:rsidR="00DD1B0C" w:rsidRPr="0083241B">
        <w:rPr>
          <w:rFonts w:ascii="Trebuchet MS" w:hAnsi="Trebuchet MS"/>
          <w:b/>
        </w:rPr>
        <w:t>consimțământul</w:t>
      </w:r>
      <w:r w:rsidR="008746ED">
        <w:rPr>
          <w:rFonts w:ascii="Trebuchet MS" w:hAnsi="Trebuchet MS"/>
          <w:b/>
        </w:rPr>
        <w:t xml:space="preserve"> explicit</w:t>
      </w:r>
      <w:r w:rsidR="00E212CC" w:rsidRPr="0083241B">
        <w:rPr>
          <w:rFonts w:ascii="Trebuchet MS" w:hAnsi="Trebuchet MS"/>
          <w:b/>
        </w:rPr>
        <w:t xml:space="preserve"> </w:t>
      </w:r>
      <w:r w:rsidR="00E212CC" w:rsidRPr="0083241B">
        <w:rPr>
          <w:rFonts w:ascii="Trebuchet MS" w:hAnsi="Trebuchet MS"/>
        </w:rPr>
        <w:t>privind prelucrarea</w:t>
      </w:r>
      <w:r w:rsidR="00DD1B0C" w:rsidRPr="0083241B">
        <w:rPr>
          <w:rFonts w:ascii="Trebuchet MS" w:hAnsi="Trebuchet MS"/>
        </w:rPr>
        <w:t xml:space="preserve"> datelor cu caracter personal, </w:t>
      </w:r>
    </w:p>
    <w:p w14:paraId="0AB1A7D1" w14:textId="77777777" w:rsidR="00060D7C" w:rsidRDefault="00060D7C" w:rsidP="001B301D">
      <w:pPr>
        <w:jc w:val="both"/>
        <w:rPr>
          <w:rFonts w:ascii="Trebuchet MS" w:hAnsi="Trebuchet MS"/>
          <w:b/>
        </w:rPr>
      </w:pPr>
    </w:p>
    <w:p w14:paraId="29AB2E37" w14:textId="2EA57733" w:rsidR="00060D7C" w:rsidRPr="00060D7C" w:rsidRDefault="00060D7C" w:rsidP="001B301D">
      <w:pPr>
        <w:jc w:val="both"/>
        <w:rPr>
          <w:rFonts w:ascii="Trebuchet MS" w:hAnsi="Trebuchet MS"/>
          <w:b/>
        </w:rPr>
      </w:pPr>
      <w:r w:rsidRPr="00060D7C">
        <w:rPr>
          <w:rFonts w:ascii="Trebuchet MS" w:hAnsi="Trebuchet MS"/>
          <w:b/>
        </w:rPr>
        <w:t xml:space="preserve">Prezentul consimtamant de prelucrare a datelor cu caracter personal va fi atasat </w:t>
      </w:r>
      <w:r>
        <w:rPr>
          <w:rFonts w:ascii="Trebuchet MS" w:hAnsi="Trebuchet MS"/>
          <w:b/>
        </w:rPr>
        <w:t xml:space="preserve">obligatoriu </w:t>
      </w:r>
      <w:r w:rsidRPr="00060D7C">
        <w:rPr>
          <w:rFonts w:ascii="Trebuchet MS" w:hAnsi="Trebuchet MS"/>
          <w:b/>
        </w:rPr>
        <w:t>CV-ului depus in vederea angajarii.</w:t>
      </w:r>
    </w:p>
    <w:p w14:paraId="32CD669C" w14:textId="77777777" w:rsidR="001B301D" w:rsidRPr="0083241B" w:rsidRDefault="001B301D" w:rsidP="001B301D">
      <w:pPr>
        <w:jc w:val="both"/>
        <w:rPr>
          <w:rFonts w:ascii="Trebuchet MS" w:hAnsi="Trebuchet MS"/>
        </w:rPr>
      </w:pPr>
    </w:p>
    <w:p w14:paraId="473BC20F" w14:textId="77777777" w:rsidR="00E212CC" w:rsidRPr="0083241B" w:rsidRDefault="00E212CC" w:rsidP="005008CC">
      <w:pPr>
        <w:spacing w:after="0" w:line="240" w:lineRule="auto"/>
        <w:rPr>
          <w:rFonts w:ascii="Trebuchet MS" w:hAnsi="Trebuchet MS"/>
        </w:rPr>
      </w:pPr>
    </w:p>
    <w:p w14:paraId="383F9753" w14:textId="0DFCB9F8" w:rsidR="00312907" w:rsidRPr="0083241B" w:rsidRDefault="00312907" w:rsidP="005008CC">
      <w:pPr>
        <w:spacing w:after="0" w:line="240" w:lineRule="auto"/>
        <w:rPr>
          <w:rFonts w:ascii="Trebuchet MS" w:hAnsi="Trebuchet MS"/>
        </w:rPr>
      </w:pPr>
      <w:r w:rsidRPr="0083241B">
        <w:rPr>
          <w:rFonts w:ascii="Trebuchet MS" w:hAnsi="Trebuchet MS"/>
          <w:i/>
        </w:rPr>
        <w:t>Nume in clar</w:t>
      </w:r>
      <w:r w:rsidRPr="0083241B">
        <w:rPr>
          <w:rFonts w:ascii="Trebuchet MS" w:hAnsi="Trebuchet MS"/>
        </w:rPr>
        <w:t>:</w:t>
      </w:r>
      <w:r w:rsidR="0083241B">
        <w:rPr>
          <w:rFonts w:ascii="Trebuchet MS" w:hAnsi="Trebuchet MS"/>
        </w:rPr>
        <w:t>............................</w:t>
      </w:r>
      <w:r w:rsidR="0083241B">
        <w:rPr>
          <w:rFonts w:ascii="Trebuchet MS" w:hAnsi="Trebuchet MS"/>
        </w:rPr>
        <w:tab/>
      </w:r>
      <w:r w:rsidR="0083241B">
        <w:rPr>
          <w:rFonts w:ascii="Trebuchet MS" w:hAnsi="Trebuchet MS"/>
        </w:rPr>
        <w:tab/>
      </w:r>
      <w:r w:rsidR="0083241B">
        <w:rPr>
          <w:rFonts w:ascii="Trebuchet MS" w:hAnsi="Trebuchet MS"/>
        </w:rPr>
        <w:tab/>
      </w:r>
      <w:r w:rsidR="00880B6B" w:rsidRPr="0083241B">
        <w:rPr>
          <w:rFonts w:ascii="Trebuchet MS" w:hAnsi="Trebuchet MS"/>
          <w:i/>
        </w:rPr>
        <w:t>Semnătura</w:t>
      </w:r>
      <w:r w:rsidRPr="0083241B">
        <w:rPr>
          <w:rFonts w:ascii="Trebuchet MS" w:hAnsi="Trebuchet MS"/>
        </w:rPr>
        <w:t>:..</w:t>
      </w:r>
      <w:r w:rsidR="0083241B">
        <w:rPr>
          <w:rFonts w:ascii="Trebuchet MS" w:hAnsi="Trebuchet MS"/>
        </w:rPr>
        <w:t>............................</w:t>
      </w:r>
    </w:p>
    <w:p w14:paraId="7A9D0AC3" w14:textId="77777777" w:rsidR="00312907" w:rsidRPr="0083241B" w:rsidRDefault="00312907" w:rsidP="005008CC">
      <w:pPr>
        <w:spacing w:after="0" w:line="240" w:lineRule="auto"/>
        <w:rPr>
          <w:rFonts w:ascii="Trebuchet MS" w:hAnsi="Trebuchet MS"/>
        </w:rPr>
      </w:pPr>
    </w:p>
    <w:p w14:paraId="638BDEB1" w14:textId="77777777" w:rsidR="0083241B" w:rsidRPr="0083241B" w:rsidRDefault="0083241B" w:rsidP="005008CC">
      <w:pPr>
        <w:spacing w:after="0" w:line="240" w:lineRule="auto"/>
        <w:rPr>
          <w:rFonts w:ascii="Trebuchet MS" w:hAnsi="Trebuchet MS"/>
        </w:rPr>
      </w:pPr>
    </w:p>
    <w:p w14:paraId="07EB1ECC" w14:textId="77777777" w:rsidR="0083241B" w:rsidRPr="0083241B" w:rsidRDefault="0083241B" w:rsidP="005008CC">
      <w:pPr>
        <w:spacing w:after="0" w:line="240" w:lineRule="auto"/>
        <w:rPr>
          <w:rFonts w:ascii="Trebuchet MS" w:hAnsi="Trebuchet MS"/>
        </w:rPr>
      </w:pPr>
    </w:p>
    <w:p w14:paraId="51FC8F25" w14:textId="0F8E5C8A" w:rsidR="005008CC" w:rsidRPr="0083241B" w:rsidRDefault="00880B6B" w:rsidP="005008CC">
      <w:pPr>
        <w:spacing w:after="0" w:line="240" w:lineRule="auto"/>
        <w:rPr>
          <w:rFonts w:ascii="Trebuchet MS" w:hAnsi="Trebuchet MS"/>
          <w:i/>
        </w:rPr>
      </w:pPr>
      <w:r w:rsidRPr="0083241B">
        <w:rPr>
          <w:rFonts w:ascii="Trebuchet MS" w:hAnsi="Trebuchet MS"/>
          <w:i/>
        </w:rPr>
        <w:t>Locație</w:t>
      </w:r>
      <w:r w:rsidR="00312907" w:rsidRPr="0083241B">
        <w:rPr>
          <w:rFonts w:ascii="Trebuchet MS" w:hAnsi="Trebuchet MS"/>
          <w:i/>
        </w:rPr>
        <w:t>:...................................</w:t>
      </w:r>
      <w:r w:rsidR="0083241B" w:rsidRPr="0083241B">
        <w:rPr>
          <w:rFonts w:ascii="Trebuchet MS" w:hAnsi="Trebuchet MS"/>
          <w:i/>
        </w:rPr>
        <w:tab/>
      </w:r>
      <w:r w:rsidR="0083241B" w:rsidRPr="0083241B">
        <w:rPr>
          <w:rFonts w:ascii="Trebuchet MS" w:hAnsi="Trebuchet MS"/>
          <w:i/>
        </w:rPr>
        <w:tab/>
      </w:r>
      <w:r w:rsidR="0083241B" w:rsidRPr="0083241B">
        <w:rPr>
          <w:rFonts w:ascii="Trebuchet MS" w:hAnsi="Trebuchet MS"/>
          <w:i/>
        </w:rPr>
        <w:tab/>
      </w:r>
      <w:r w:rsidR="00312907" w:rsidRPr="0083241B">
        <w:rPr>
          <w:rFonts w:ascii="Trebuchet MS" w:hAnsi="Trebuchet MS"/>
          <w:i/>
        </w:rPr>
        <w:t>Data:.........................</w:t>
      </w:r>
      <w:r w:rsidR="0083241B" w:rsidRPr="0083241B">
        <w:rPr>
          <w:rFonts w:ascii="Trebuchet MS" w:hAnsi="Trebuchet MS"/>
          <w:i/>
        </w:rPr>
        <w:t>............</w:t>
      </w:r>
    </w:p>
    <w:p w14:paraId="2C3547E0" w14:textId="77777777" w:rsidR="00312907" w:rsidRPr="0083241B" w:rsidRDefault="00312907" w:rsidP="005008CC">
      <w:pPr>
        <w:spacing w:after="0" w:line="240" w:lineRule="auto"/>
        <w:rPr>
          <w:rFonts w:ascii="Trebuchet MS" w:hAnsi="Trebuchet MS"/>
        </w:rPr>
      </w:pPr>
    </w:p>
    <w:p w14:paraId="62A392B2" w14:textId="77777777" w:rsidR="00312907" w:rsidRPr="0083241B" w:rsidRDefault="00312907" w:rsidP="005008CC">
      <w:pPr>
        <w:spacing w:after="0" w:line="240" w:lineRule="auto"/>
        <w:rPr>
          <w:rFonts w:ascii="Trebuchet MS" w:hAnsi="Trebuchet MS"/>
        </w:rPr>
      </w:pPr>
    </w:p>
    <w:sectPr w:rsidR="00312907" w:rsidRPr="0083241B" w:rsidSect="0083241B">
      <w:footerReference w:type="even" r:id="rId8"/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00CA" w14:textId="77777777" w:rsidR="002A7ACB" w:rsidRDefault="002A7ACB" w:rsidP="0006277F">
      <w:pPr>
        <w:spacing w:after="0" w:line="240" w:lineRule="auto"/>
      </w:pPr>
      <w:r>
        <w:separator/>
      </w:r>
    </w:p>
  </w:endnote>
  <w:endnote w:type="continuationSeparator" w:id="0">
    <w:p w14:paraId="69BB0819" w14:textId="77777777" w:rsidR="002A7ACB" w:rsidRDefault="002A7ACB" w:rsidP="0006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CBC1" w14:textId="77777777" w:rsidR="0006277F" w:rsidRDefault="0006277F" w:rsidP="009E3D18">
    <w:pPr>
      <w:pStyle w:val="Subsol"/>
      <w:framePr w:wrap="none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CAF491E" w14:textId="77777777" w:rsidR="0006277F" w:rsidRDefault="0006277F" w:rsidP="0006277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07B3" w14:textId="77777777" w:rsidR="0006277F" w:rsidRDefault="0006277F" w:rsidP="009E3D18">
    <w:pPr>
      <w:pStyle w:val="Subsol"/>
      <w:framePr w:wrap="none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B03C6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646AE982" w14:textId="77777777" w:rsidR="0006277F" w:rsidRDefault="0006277F" w:rsidP="0006277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2D77" w14:textId="77777777" w:rsidR="002A7ACB" w:rsidRDefault="002A7ACB" w:rsidP="0006277F">
      <w:pPr>
        <w:spacing w:after="0" w:line="240" w:lineRule="auto"/>
      </w:pPr>
      <w:r>
        <w:separator/>
      </w:r>
    </w:p>
  </w:footnote>
  <w:footnote w:type="continuationSeparator" w:id="0">
    <w:p w14:paraId="7FA811DC" w14:textId="77777777" w:rsidR="002A7ACB" w:rsidRDefault="002A7ACB" w:rsidP="0006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DE7"/>
    <w:multiLevelType w:val="hybridMultilevel"/>
    <w:tmpl w:val="B87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B67"/>
    <w:multiLevelType w:val="hybridMultilevel"/>
    <w:tmpl w:val="4B7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1FDA"/>
    <w:multiLevelType w:val="hybridMultilevel"/>
    <w:tmpl w:val="2D7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0D7"/>
    <w:multiLevelType w:val="hybridMultilevel"/>
    <w:tmpl w:val="5A56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4A0C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F4"/>
    <w:rsid w:val="00060D7C"/>
    <w:rsid w:val="0006277F"/>
    <w:rsid w:val="000663E7"/>
    <w:rsid w:val="00076D8D"/>
    <w:rsid w:val="000958F7"/>
    <w:rsid w:val="0017795B"/>
    <w:rsid w:val="001964F9"/>
    <w:rsid w:val="001B301D"/>
    <w:rsid w:val="001C050F"/>
    <w:rsid w:val="001F2104"/>
    <w:rsid w:val="002122D6"/>
    <w:rsid w:val="002A7ACB"/>
    <w:rsid w:val="002B03C6"/>
    <w:rsid w:val="002D5C4D"/>
    <w:rsid w:val="00312907"/>
    <w:rsid w:val="003224BC"/>
    <w:rsid w:val="003B6053"/>
    <w:rsid w:val="0040270E"/>
    <w:rsid w:val="00407025"/>
    <w:rsid w:val="005008CC"/>
    <w:rsid w:val="00535C96"/>
    <w:rsid w:val="00544574"/>
    <w:rsid w:val="00552B99"/>
    <w:rsid w:val="00554444"/>
    <w:rsid w:val="005566B0"/>
    <w:rsid w:val="005A0B0A"/>
    <w:rsid w:val="005E0DBC"/>
    <w:rsid w:val="00620023"/>
    <w:rsid w:val="006E5E25"/>
    <w:rsid w:val="007365F4"/>
    <w:rsid w:val="007F4B9C"/>
    <w:rsid w:val="0083241B"/>
    <w:rsid w:val="008746ED"/>
    <w:rsid w:val="00880B6B"/>
    <w:rsid w:val="008848E2"/>
    <w:rsid w:val="00892275"/>
    <w:rsid w:val="008B622B"/>
    <w:rsid w:val="009362BE"/>
    <w:rsid w:val="009575D0"/>
    <w:rsid w:val="00A247C0"/>
    <w:rsid w:val="00AE2DAE"/>
    <w:rsid w:val="00B26A4C"/>
    <w:rsid w:val="00BB1AF2"/>
    <w:rsid w:val="00BC3484"/>
    <w:rsid w:val="00BD5AA0"/>
    <w:rsid w:val="00BE429B"/>
    <w:rsid w:val="00C0265E"/>
    <w:rsid w:val="00C43F11"/>
    <w:rsid w:val="00D80D42"/>
    <w:rsid w:val="00DC2B9F"/>
    <w:rsid w:val="00DD1B0C"/>
    <w:rsid w:val="00E10EF1"/>
    <w:rsid w:val="00E212CC"/>
    <w:rsid w:val="00E461D2"/>
    <w:rsid w:val="00EF6720"/>
    <w:rsid w:val="00F44365"/>
    <w:rsid w:val="00F47AAE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6649"/>
  <w15:docId w15:val="{658D2DF7-3C08-4B57-8E1B-E74F435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5C9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008CC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0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277F"/>
    <w:rPr>
      <w:lang w:val="ro-RO"/>
    </w:rPr>
  </w:style>
  <w:style w:type="character" w:styleId="Numrdepagin">
    <w:name w:val="page number"/>
    <w:basedOn w:val="Fontdeparagrafimplicit"/>
    <w:uiPriority w:val="99"/>
    <w:semiHidden/>
    <w:unhideWhenUsed/>
    <w:rsid w:val="0006277F"/>
  </w:style>
  <w:style w:type="character" w:styleId="MeniuneNerezolvat">
    <w:name w:val="Unresolved Mention"/>
    <w:basedOn w:val="Fontdeparagrafimplicit"/>
    <w:uiPriority w:val="99"/>
    <w:rsid w:val="0087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.dat@acciden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Necrelescu</dc:creator>
  <cp:lastModifiedBy>Mihai Weber</cp:lastModifiedBy>
  <cp:revision>2</cp:revision>
  <dcterms:created xsi:type="dcterms:W3CDTF">2018-06-26T11:15:00Z</dcterms:created>
  <dcterms:modified xsi:type="dcterms:W3CDTF">2018-06-26T11:15:00Z</dcterms:modified>
</cp:coreProperties>
</file>